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:rsidR="004D2FD8" w:rsidRPr="00E62FD1" w:rsidRDefault="004D2FD8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>
        <w:tc>
          <w:tcPr>
            <w:tcW w:w="2126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title:</w:t>
            </w:r>
          </w:p>
        </w:tc>
        <w:tc>
          <w:tcPr>
            <w:tcW w:w="4961" w:type="dxa"/>
            <w:vAlign w:val="center"/>
          </w:tcPr>
          <w:p w:rsidR="004D2FD8" w:rsidRPr="00C857E2" w:rsidRDefault="006E1873" w:rsidP="007E351A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Procurement of a D</w:t>
            </w:r>
            <w:r w:rsidR="00FC453D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igital Mammography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Upgrade for Tomosynth</w:t>
            </w:r>
            <w:bookmarkStart w:id="1" w:name="_GoBack"/>
            <w:bookmarkEnd w:id="1"/>
            <w:r>
              <w:rPr>
                <w:rFonts w:ascii="Times New Roman" w:hAnsi="Times New Roman"/>
                <w:sz w:val="24"/>
                <w:szCs w:val="24"/>
                <w:lang w:val="en-GB"/>
              </w:rPr>
              <w:t>esis / 3D Option</w:t>
            </w:r>
          </w:p>
        </w:tc>
        <w:tc>
          <w:tcPr>
            <w:tcW w:w="2977" w:type="dxa"/>
            <w:shd w:val="pct5" w:color="auto" w:fill="FFFFFF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reference:</w:t>
            </w:r>
          </w:p>
        </w:tc>
        <w:tc>
          <w:tcPr>
            <w:tcW w:w="3119" w:type="dxa"/>
          </w:tcPr>
          <w:p w:rsidR="004D2FD8" w:rsidRPr="00C857E2" w:rsidRDefault="00FC453D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RISE-UP – TD</w:t>
            </w:r>
            <w:r w:rsidR="006E1873">
              <w:rPr>
                <w:rFonts w:ascii="Times New Roman" w:hAnsi="Times New Roman"/>
                <w:sz w:val="24"/>
                <w:szCs w:val="24"/>
                <w:lang w:val="en-GB"/>
              </w:rPr>
              <w:t>5</w:t>
            </w: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46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4"/>
        <w:gridCol w:w="1275"/>
        <w:gridCol w:w="1560"/>
        <w:gridCol w:w="1134"/>
        <w:gridCol w:w="1417"/>
        <w:gridCol w:w="1701"/>
        <w:gridCol w:w="1134"/>
        <w:gridCol w:w="1134"/>
        <w:gridCol w:w="992"/>
      </w:tblGrid>
      <w:tr w:rsidR="00FC453D" w:rsidRPr="004B6548" w:rsidTr="00FC453D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FC453D" w:rsidRPr="00C857E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:rsidR="00FC453D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:rsidR="00FC453D" w:rsidRPr="00C857E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="00FC453D" w:rsidRPr="00C857E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FC453D" w:rsidRPr="00C857E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:rsidR="00FC453D" w:rsidRPr="00C857E2" w:rsidRDefault="00FC453D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FC453D" w:rsidRPr="00C857E2" w:rsidRDefault="00FC453D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FC453D" w:rsidRPr="00C857E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FC453D" w:rsidRPr="00C857E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FC453D" w:rsidRPr="00C857E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FC453D" w:rsidRPr="00C857E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:rsidR="00FC453D" w:rsidRPr="00C857E2" w:rsidRDefault="00FC453D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FC453D" w:rsidRPr="00C857E2" w:rsidRDefault="00FC453D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FC453D" w:rsidRPr="00C857E2" w:rsidRDefault="00FC453D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:rsidR="00FC453D" w:rsidRPr="00C857E2" w:rsidRDefault="00FC453D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:rsidR="00FC453D" w:rsidRPr="00C857E2" w:rsidRDefault="00FC453D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FC453D" w:rsidRPr="00C857E2" w:rsidRDefault="00FC453D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FC453D" w:rsidRPr="00001442" w:rsidTr="00FC453D">
        <w:trPr>
          <w:cantSplit/>
        </w:trPr>
        <w:tc>
          <w:tcPr>
            <w:tcW w:w="1134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:rsidR="00FC453D" w:rsidRPr="00001442" w:rsidRDefault="00FC453D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FC453D" w:rsidRPr="00001442" w:rsidTr="00FC453D">
        <w:trPr>
          <w:cantSplit/>
        </w:trPr>
        <w:tc>
          <w:tcPr>
            <w:tcW w:w="1134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:rsidR="00FC453D" w:rsidRPr="00001442" w:rsidRDefault="00FC453D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FC453D" w:rsidRPr="00001442" w:rsidTr="00FC453D">
        <w:trPr>
          <w:cantSplit/>
        </w:trPr>
        <w:tc>
          <w:tcPr>
            <w:tcW w:w="1134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:rsidR="00FC453D" w:rsidRPr="00001442" w:rsidRDefault="00FC453D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FC453D" w:rsidRPr="00001442" w:rsidTr="00FC453D">
        <w:trPr>
          <w:cantSplit/>
        </w:trPr>
        <w:tc>
          <w:tcPr>
            <w:tcW w:w="1134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:rsidR="00FC453D" w:rsidRPr="00001442" w:rsidRDefault="00FC453D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FC453D" w:rsidRPr="00001442" w:rsidTr="00FC453D">
        <w:trPr>
          <w:cantSplit/>
        </w:trPr>
        <w:tc>
          <w:tcPr>
            <w:tcW w:w="1134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984" w:type="dxa"/>
          </w:tcPr>
          <w:p w:rsidR="00FC453D" w:rsidRPr="00001442" w:rsidRDefault="00FC453D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FC453D" w:rsidRPr="00001442" w:rsidTr="00FC453D">
        <w:trPr>
          <w:cantSplit/>
        </w:trPr>
        <w:tc>
          <w:tcPr>
            <w:tcW w:w="1134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984" w:type="dxa"/>
          </w:tcPr>
          <w:p w:rsidR="00FC453D" w:rsidRPr="00001442" w:rsidRDefault="00FC453D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FC453D" w:rsidRPr="00001442" w:rsidTr="00FC453D">
        <w:trPr>
          <w:cantSplit/>
        </w:trPr>
        <w:tc>
          <w:tcPr>
            <w:tcW w:w="1134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lastRenderedPageBreak/>
              <w:t>7</w:t>
            </w:r>
          </w:p>
        </w:tc>
        <w:tc>
          <w:tcPr>
            <w:tcW w:w="1984" w:type="dxa"/>
          </w:tcPr>
          <w:p w:rsidR="00FC453D" w:rsidRPr="00001442" w:rsidRDefault="00FC453D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FC453D" w:rsidRPr="00001442" w:rsidRDefault="00FC453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B4E" w:rsidRDefault="00CE3B4E">
      <w:r>
        <w:separator/>
      </w:r>
    </w:p>
  </w:endnote>
  <w:endnote w:type="continuationSeparator" w:id="0">
    <w:p w:rsidR="00CE3B4E" w:rsidRDefault="00CE3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9C7" w:rsidRPr="00E92D05" w:rsidRDefault="005F66BD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2021</w:t>
    </w:r>
    <w:r w:rsidR="00E92D05">
      <w:rPr>
        <w:rFonts w:ascii="Times New Roman" w:hAnsi="Times New Roman"/>
        <w:b/>
        <w:sz w:val="18"/>
        <w:lang w:val="en-GB"/>
      </w:rPr>
      <w:t>.1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7E351A"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2</w:t>
    </w:r>
  </w:p>
  <w:p w:rsidR="00E811F3" w:rsidRPr="00E92D05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Pr="00E92D05">
      <w:rPr>
        <w:rFonts w:ascii="Times New Roman" w:hAnsi="Times New Roman"/>
        <w:noProof/>
        <w:sz w:val="18"/>
        <w:szCs w:val="18"/>
        <w:lang w:val="nl-BE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B4E" w:rsidRDefault="00CE3B4E">
      <w:r>
        <w:separator/>
      </w:r>
    </w:p>
  </w:footnote>
  <w:footnote w:type="continuationSeparator" w:id="0">
    <w:p w:rsidR="00CE3B4E" w:rsidRDefault="00CE3B4E">
      <w:r>
        <w:continuationSeparator/>
      </w:r>
    </w:p>
  </w:footnote>
  <w:footnote w:id="1">
    <w:p w:rsidR="00FC453D" w:rsidRPr="008445A8" w:rsidRDefault="00FC453D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CE3B4E">
    <w:pPr>
      <w:pStyle w:val="Header"/>
    </w:pPr>
    <w:r>
      <w:rPr>
        <w:noProof/>
        <w:snapToGrid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alt="A blue flag with yellow dots&#10;&#10;Description automatically generated" style="width:225.6pt;height:67.2pt;visibility:visible;mso-wrap-style:square">
          <v:imagedata r:id="rId1" o:title="A blue flag with yellow dots&#10;&#10;Description automatically generated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D6D5A"/>
    <w:rsid w:val="006E1873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51A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C6E33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E3B4E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D5E19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C453D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030DAC-AC46-4432-8551-CA2A83A3F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admin</cp:lastModifiedBy>
  <cp:revision>17</cp:revision>
  <cp:lastPrinted>2012-09-24T12:03:00Z</cp:lastPrinted>
  <dcterms:created xsi:type="dcterms:W3CDTF">2018-12-18T11:41:00Z</dcterms:created>
  <dcterms:modified xsi:type="dcterms:W3CDTF">2026-04-01T23:26:00Z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